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A3F" w:rsidRPr="00E24CC0" w:rsidRDefault="00E24CC0" w:rsidP="00E24CC0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sz w:val="24"/>
          <w:szCs w:val="24"/>
        </w:rPr>
      </w:pPr>
      <w:r w:rsidRPr="00E24CC0">
        <w:rPr>
          <w:sz w:val="24"/>
          <w:szCs w:val="24"/>
        </w:rPr>
        <w:t>РЕГЛАМЕНТ ПРОВЕДЕНИЯ И УЧАСТИЯ В АКЦИИ «</w:t>
      </w:r>
      <w:r w:rsidRPr="00E24CC0">
        <w:rPr>
          <w:bCs w:val="0"/>
          <w:sz w:val="24"/>
          <w:szCs w:val="24"/>
        </w:rPr>
        <w:t>СКИДКИ НА MAXIMUM!»</w:t>
      </w:r>
    </w:p>
    <w:p w:rsidR="002D3A3F" w:rsidRPr="00E24CC0" w:rsidRDefault="00E24CC0" w:rsidP="00E24CC0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E24CC0">
        <w:rPr>
          <w:bCs w:val="0"/>
          <w:sz w:val="24"/>
          <w:szCs w:val="24"/>
        </w:rPr>
        <w:t xml:space="preserve">НА РАДИОСТАНЦИИ </w:t>
      </w:r>
      <w:r w:rsidRPr="00E24CC0">
        <w:rPr>
          <w:bCs w:val="0"/>
          <w:sz w:val="24"/>
          <w:szCs w:val="24"/>
          <w:lang w:val="en-US"/>
        </w:rPr>
        <w:t>HIT</w:t>
      </w:r>
      <w:r w:rsidRPr="00E24CC0">
        <w:rPr>
          <w:bCs w:val="0"/>
          <w:sz w:val="24"/>
          <w:szCs w:val="24"/>
        </w:rPr>
        <w:t xml:space="preserve"> </w:t>
      </w:r>
      <w:r w:rsidRPr="00E24CC0">
        <w:rPr>
          <w:bCs w:val="0"/>
          <w:sz w:val="24"/>
          <w:szCs w:val="24"/>
          <w:lang w:val="en-US"/>
        </w:rPr>
        <w:t>FM</w:t>
      </w:r>
    </w:p>
    <w:p w:rsidR="002D3A3F" w:rsidRPr="00E24CC0" w:rsidRDefault="002D3A3F" w:rsidP="00E24CC0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</w:p>
    <w:p w:rsidR="004818B1" w:rsidRPr="00E24CC0" w:rsidRDefault="00E24CC0" w:rsidP="00E24CC0">
      <w:pPr>
        <w:pStyle w:val="a3"/>
        <w:shd w:val="clear" w:color="auto" w:fill="FFFFFF"/>
        <w:spacing w:after="0" w:line="276" w:lineRule="atLeast"/>
        <w:jc w:val="center"/>
        <w:rPr>
          <w:b/>
        </w:rPr>
      </w:pPr>
      <w:r w:rsidRPr="00E24CC0">
        <w:rPr>
          <w:b/>
        </w:rPr>
        <w:t>УЧАСТНИК АКЦИИ</w:t>
      </w:r>
    </w:p>
    <w:p w:rsidR="00B23F22" w:rsidRPr="00E24CC0" w:rsidRDefault="00B23F22" w:rsidP="00E24CC0">
      <w:pPr>
        <w:pStyle w:val="a3"/>
        <w:shd w:val="clear" w:color="auto" w:fill="FFFFFF"/>
        <w:spacing w:after="0" w:line="276" w:lineRule="atLeast"/>
        <w:jc w:val="both"/>
      </w:pPr>
      <w:r w:rsidRPr="00E24CC0">
        <w:t xml:space="preserve">Участником Акции </w:t>
      </w:r>
      <w:r w:rsidR="004818B1" w:rsidRPr="00E24CC0">
        <w:t xml:space="preserve">может стать любое физическое дееспособное лицо, </w:t>
      </w:r>
      <w:r w:rsidR="004818B1" w:rsidRPr="00E24CC0">
        <w:t>достигшее 18-летнего возраста</w:t>
      </w:r>
      <w:r w:rsidRPr="00E24CC0">
        <w:t>.</w:t>
      </w:r>
    </w:p>
    <w:p w:rsidR="00B23F22" w:rsidRPr="00E24CC0" w:rsidRDefault="00B23F22" w:rsidP="00E24CC0">
      <w:pPr>
        <w:pStyle w:val="a3"/>
        <w:shd w:val="clear" w:color="auto" w:fill="FFFFFF"/>
        <w:spacing w:after="0" w:line="276" w:lineRule="atLeast"/>
        <w:jc w:val="both"/>
      </w:pPr>
      <w:r w:rsidRPr="00E24CC0">
        <w:t>Участник Акции</w:t>
      </w:r>
      <w:r w:rsidR="00E24CC0">
        <w:t>:</w:t>
      </w:r>
    </w:p>
    <w:p w:rsidR="004818B1" w:rsidRPr="00E24CC0" w:rsidRDefault="00B23F22" w:rsidP="00E24CC0">
      <w:pPr>
        <w:pStyle w:val="a3"/>
        <w:numPr>
          <w:ilvl w:val="0"/>
          <w:numId w:val="1"/>
        </w:numPr>
        <w:shd w:val="clear" w:color="auto" w:fill="FFFFFF"/>
        <w:spacing w:after="0" w:line="276" w:lineRule="atLeast"/>
        <w:jc w:val="both"/>
      </w:pPr>
      <w:r w:rsidRPr="00E24CC0">
        <w:t xml:space="preserve">участвуя в акции автоматически подтверждает, что </w:t>
      </w:r>
      <w:r w:rsidR="004818B1" w:rsidRPr="00E24CC0">
        <w:t xml:space="preserve">действует </w:t>
      </w:r>
      <w:r w:rsidRPr="00E24CC0">
        <w:t xml:space="preserve">лично, </w:t>
      </w:r>
      <w:r w:rsidR="004818B1" w:rsidRPr="00E24CC0">
        <w:t>от своего имени, обладает необходимыми и достаточными данными для приобретения и осуществления предоставляемых прав, а также добровольно, самостоятельно</w:t>
      </w:r>
      <w:r w:rsidRPr="00E24CC0">
        <w:t xml:space="preserve">, </w:t>
      </w:r>
      <w:r w:rsidRPr="00E24CC0">
        <w:t>с</w:t>
      </w:r>
      <w:r w:rsidRPr="00E24CC0">
        <w:t>вободен в своем волеизъявлении</w:t>
      </w:r>
      <w:r w:rsidR="004818B1" w:rsidRPr="00E24CC0">
        <w:t xml:space="preserve"> и лично принимает на себя все риски ответственности и последствий, связанных с участием в Акции </w:t>
      </w:r>
    </w:p>
    <w:p w:rsidR="004818B1" w:rsidRPr="00E24CC0" w:rsidRDefault="00B23F22" w:rsidP="00E24CC0">
      <w:pPr>
        <w:pStyle w:val="a3"/>
        <w:numPr>
          <w:ilvl w:val="0"/>
          <w:numId w:val="1"/>
        </w:numPr>
        <w:shd w:val="clear" w:color="auto" w:fill="FFFFFF"/>
        <w:spacing w:after="0" w:line="276" w:lineRule="atLeast"/>
        <w:jc w:val="both"/>
      </w:pPr>
      <w:r w:rsidRPr="00E24CC0">
        <w:t xml:space="preserve">обязуется </w:t>
      </w:r>
      <w:r w:rsidR="001A7327" w:rsidRPr="00E24CC0">
        <w:t>сообщить о себе достоверные сведения и информацию, со</w:t>
      </w:r>
      <w:r w:rsidR="004818B1" w:rsidRPr="00E24CC0">
        <w:t>ответствующие действительности.</w:t>
      </w:r>
    </w:p>
    <w:p w:rsidR="004818B1" w:rsidRPr="00E24CC0" w:rsidRDefault="001A7327" w:rsidP="00E24CC0">
      <w:pPr>
        <w:pStyle w:val="a3"/>
        <w:numPr>
          <w:ilvl w:val="0"/>
          <w:numId w:val="1"/>
        </w:numPr>
        <w:shd w:val="clear" w:color="auto" w:fill="FFFFFF"/>
        <w:spacing w:after="0" w:line="276" w:lineRule="atLeast"/>
        <w:jc w:val="both"/>
      </w:pPr>
      <w:r w:rsidRPr="00E24CC0">
        <w:t>должен знать и обязан</w:t>
      </w:r>
      <w:r w:rsidR="004818B1" w:rsidRPr="00E24CC0">
        <w:t xml:space="preserve"> соблюдать настоящие Правила</w:t>
      </w:r>
    </w:p>
    <w:p w:rsidR="004818B1" w:rsidRPr="00E24CC0" w:rsidRDefault="001A7327" w:rsidP="00E24CC0">
      <w:pPr>
        <w:pStyle w:val="a3"/>
        <w:numPr>
          <w:ilvl w:val="0"/>
          <w:numId w:val="1"/>
        </w:numPr>
        <w:shd w:val="clear" w:color="auto" w:fill="FFFFFF"/>
        <w:spacing w:after="0" w:line="276" w:lineRule="atLeast"/>
        <w:jc w:val="both"/>
      </w:pPr>
      <w:r w:rsidRPr="00E24CC0">
        <w:t xml:space="preserve">вправе воздержаться или </w:t>
      </w:r>
      <w:r w:rsidR="004818B1" w:rsidRPr="00E24CC0">
        <w:t>отказаться от участия в Акции</w:t>
      </w:r>
    </w:p>
    <w:p w:rsidR="004818B1" w:rsidRPr="00E24CC0" w:rsidRDefault="001A7327" w:rsidP="00E24CC0">
      <w:pPr>
        <w:pStyle w:val="a3"/>
        <w:numPr>
          <w:ilvl w:val="0"/>
          <w:numId w:val="1"/>
        </w:numPr>
        <w:shd w:val="clear" w:color="auto" w:fill="FFFFFF"/>
        <w:spacing w:after="0" w:line="276" w:lineRule="atLeast"/>
        <w:jc w:val="both"/>
      </w:pPr>
      <w:r w:rsidRPr="00E24CC0">
        <w:t>не вправе передать и/или любым иным образом уступить свои права, связанные с участием</w:t>
      </w:r>
      <w:r w:rsidR="004818B1" w:rsidRPr="00E24CC0">
        <w:t xml:space="preserve"> в Акции, третьему лицу (лицам)</w:t>
      </w:r>
    </w:p>
    <w:p w:rsidR="00B23F22" w:rsidRPr="00E24CC0" w:rsidRDefault="004818B1" w:rsidP="00E24CC0">
      <w:pPr>
        <w:pStyle w:val="a3"/>
        <w:numPr>
          <w:ilvl w:val="0"/>
          <w:numId w:val="1"/>
        </w:numPr>
        <w:shd w:val="clear" w:color="auto" w:fill="FFFFFF"/>
        <w:spacing w:before="0" w:after="0" w:line="276" w:lineRule="atLeast"/>
        <w:jc w:val="both"/>
      </w:pPr>
      <w:r w:rsidRPr="00E24CC0">
        <w:t>соглашается и подтверждает свое согласие с тем, что Организатор вправе</w:t>
      </w:r>
      <w:r w:rsidRPr="00E24CC0">
        <w:br/>
        <w:t xml:space="preserve">- осуществлять сбор и хранение </w:t>
      </w:r>
      <w:r w:rsidRPr="00E24CC0">
        <w:t xml:space="preserve">и использование </w:t>
      </w:r>
      <w:r w:rsidRPr="00E24CC0">
        <w:t>его персональных данных</w:t>
      </w:r>
    </w:p>
    <w:p w:rsidR="004818B1" w:rsidRPr="00E24CC0" w:rsidRDefault="00B23F22" w:rsidP="00E24CC0">
      <w:pPr>
        <w:pStyle w:val="a3"/>
        <w:numPr>
          <w:ilvl w:val="0"/>
          <w:numId w:val="1"/>
        </w:numPr>
        <w:shd w:val="clear" w:color="auto" w:fill="FFFFFF"/>
        <w:spacing w:before="0" w:after="0" w:line="276" w:lineRule="atLeast"/>
        <w:jc w:val="both"/>
      </w:pPr>
      <w:r w:rsidRPr="00E24CC0">
        <w:t xml:space="preserve">соглашается и подтверждает свое согласие с тем, что </w:t>
      </w:r>
      <w:r w:rsidRPr="00E24CC0">
        <w:t>п</w:t>
      </w:r>
      <w:r w:rsidR="004818B1" w:rsidRPr="00E24CC0">
        <w:t xml:space="preserve">обедитель определяется </w:t>
      </w:r>
      <w:r w:rsidR="004818B1" w:rsidRPr="00E24CC0">
        <w:t xml:space="preserve">в порядке, установленном </w:t>
      </w:r>
      <w:r w:rsidR="004818B1" w:rsidRPr="00E24CC0">
        <w:t xml:space="preserve">организатором </w:t>
      </w:r>
    </w:p>
    <w:p w:rsidR="004818B1" w:rsidRPr="00E24CC0" w:rsidRDefault="000C1594" w:rsidP="00E24CC0">
      <w:pPr>
        <w:pStyle w:val="a3"/>
        <w:numPr>
          <w:ilvl w:val="0"/>
          <w:numId w:val="1"/>
        </w:numPr>
        <w:shd w:val="clear" w:color="auto" w:fill="FFFFFF"/>
        <w:spacing w:before="0" w:after="0" w:line="276" w:lineRule="atLeast"/>
        <w:jc w:val="both"/>
      </w:pPr>
      <w:r w:rsidRPr="00E24CC0">
        <w:t>соглашается, что о</w:t>
      </w:r>
      <w:r w:rsidR="004818B1" w:rsidRPr="00E24CC0">
        <w:t>рганизатор имеет право не допускать к участию лиц, неоднократно становившихся Победителями в Акциях, которые ранее проводил Организатор, и принимали участие в Акциях вопреки настоящим Правилам.</w:t>
      </w:r>
    </w:p>
    <w:p w:rsidR="00B23F22" w:rsidRPr="00E24CC0" w:rsidRDefault="000C1594" w:rsidP="00E24CC0">
      <w:pPr>
        <w:pStyle w:val="a3"/>
        <w:numPr>
          <w:ilvl w:val="0"/>
          <w:numId w:val="1"/>
        </w:numPr>
        <w:shd w:val="clear" w:color="auto" w:fill="FFFFFF"/>
        <w:spacing w:after="0" w:line="276" w:lineRule="atLeast"/>
        <w:jc w:val="both"/>
      </w:pPr>
      <w:r w:rsidRPr="00E24CC0">
        <w:t>настоящим разрешает</w:t>
      </w:r>
      <w:r w:rsidR="00B23F22" w:rsidRPr="00E24CC0">
        <w:t xml:space="preserve"> Организатору Акции и любым третьим лицам с согласия и </w:t>
      </w:r>
      <w:r w:rsidRPr="00E24CC0">
        <w:t xml:space="preserve">разрешения Организатора Акции </w:t>
      </w:r>
      <w:r w:rsidR="00B23F22" w:rsidRPr="00E24CC0">
        <w:t xml:space="preserve">использовать аудио- либо видеозапись </w:t>
      </w:r>
      <w:r w:rsidR="00AC4980" w:rsidRPr="00E24CC0">
        <w:t>с моментом своего участия в Акции</w:t>
      </w:r>
    </w:p>
    <w:p w:rsidR="001A7327" w:rsidRPr="00E24CC0" w:rsidRDefault="00E24CC0" w:rsidP="00E24CC0">
      <w:pPr>
        <w:pStyle w:val="a3"/>
        <w:shd w:val="clear" w:color="auto" w:fill="FFFFFF"/>
        <w:spacing w:after="0" w:line="276" w:lineRule="atLeast"/>
        <w:jc w:val="center"/>
        <w:rPr>
          <w:b/>
          <w:bCs/>
        </w:rPr>
      </w:pPr>
      <w:r w:rsidRPr="00E24CC0">
        <w:rPr>
          <w:b/>
          <w:bCs/>
        </w:rPr>
        <w:t>ПОРЯДОК ПРОВЕДЕНИЯ АКЦИИ И ПОРЯДОК ВЫДАЧИ ПРИЗОВ</w:t>
      </w:r>
    </w:p>
    <w:p w:rsidR="004818B1" w:rsidRPr="00E24CC0" w:rsidRDefault="004818B1" w:rsidP="00E24C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24CC0">
        <w:t>Участник регистрируется</w:t>
      </w:r>
      <w:r w:rsidR="001A7327" w:rsidRPr="00E24CC0">
        <w:t xml:space="preserve"> в акции, заполнив </w:t>
      </w:r>
      <w:r w:rsidRPr="00E24CC0">
        <w:t xml:space="preserve">специальную </w:t>
      </w:r>
      <w:r w:rsidR="001A7327" w:rsidRPr="00E24CC0">
        <w:t>форму</w:t>
      </w:r>
      <w:r w:rsidRPr="00E24CC0">
        <w:t>\заявку на странице акции на сайте hitfm.md и дает согласия на обработку и использование своих персональных данных и предоставляемой им информации, а также несет полную ответственность за ее подлинность. Участник дает согласия на то, чтобы с ним связались по телефону или иным способом организаторы конкурса.</w:t>
      </w:r>
    </w:p>
    <w:p w:rsidR="000477FC" w:rsidRPr="00E24CC0" w:rsidRDefault="001A7327" w:rsidP="00E24C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24CC0">
        <w:t xml:space="preserve"> </w:t>
      </w:r>
    </w:p>
    <w:p w:rsidR="000477FC" w:rsidRPr="00E24CC0" w:rsidRDefault="000477FC" w:rsidP="00E24CC0">
      <w:pPr>
        <w:pStyle w:val="a3"/>
        <w:shd w:val="clear" w:color="auto" w:fill="FFFFFF"/>
        <w:spacing w:after="0" w:line="276" w:lineRule="atLeast"/>
        <w:jc w:val="both"/>
      </w:pPr>
      <w:r w:rsidRPr="00E24CC0">
        <w:t>Участники акции</w:t>
      </w:r>
      <w:r w:rsidR="004818B1" w:rsidRPr="00E24CC0">
        <w:t xml:space="preserve"> </w:t>
      </w:r>
      <w:r w:rsidR="004818B1" w:rsidRPr="00E24CC0">
        <w:t>отбираются</w:t>
      </w:r>
      <w:r w:rsidRPr="00E24CC0">
        <w:t xml:space="preserve"> случайным образом</w:t>
      </w:r>
      <w:r w:rsidR="004818B1" w:rsidRPr="00E24CC0">
        <w:t>.</w:t>
      </w:r>
      <w:r w:rsidRPr="00E24CC0">
        <w:t xml:space="preserve"> </w:t>
      </w:r>
    </w:p>
    <w:p w:rsidR="004818B1" w:rsidRPr="00E24CC0" w:rsidRDefault="004818B1" w:rsidP="00E24CC0">
      <w:pPr>
        <w:pStyle w:val="a3"/>
        <w:shd w:val="clear" w:color="auto" w:fill="FFFFFF"/>
        <w:spacing w:after="0" w:line="276" w:lineRule="atLeast"/>
        <w:jc w:val="both"/>
      </w:pPr>
      <w:r w:rsidRPr="00E24CC0">
        <w:t xml:space="preserve">Победителям акции становятся только те участники, до которых </w:t>
      </w:r>
      <w:r w:rsidR="00B23F22" w:rsidRPr="00E24CC0">
        <w:t>дозвонились</w:t>
      </w:r>
      <w:r w:rsidRPr="00E24CC0">
        <w:t xml:space="preserve"> ведущие радиостанции в </w:t>
      </w:r>
      <w:r w:rsidR="00B23F22" w:rsidRPr="00E24CC0">
        <w:t>прямом</w:t>
      </w:r>
      <w:r w:rsidRPr="00E24CC0">
        <w:t xml:space="preserve"> эфире и которым </w:t>
      </w:r>
      <w:r w:rsidR="00B23F22" w:rsidRPr="00E24CC0">
        <w:t>подтвердили</w:t>
      </w:r>
      <w:r w:rsidRPr="00E24CC0">
        <w:t xml:space="preserve"> факт выигрыша представители радиостанции\организаторы. </w:t>
      </w:r>
    </w:p>
    <w:p w:rsidR="000477FC" w:rsidRPr="00E24CC0" w:rsidRDefault="000477FC" w:rsidP="00E24CC0">
      <w:pPr>
        <w:pStyle w:val="a3"/>
        <w:shd w:val="clear" w:color="auto" w:fill="FFFFFF"/>
        <w:spacing w:after="0" w:line="276" w:lineRule="atLeast"/>
        <w:jc w:val="both"/>
      </w:pPr>
      <w:r w:rsidRPr="00E24CC0">
        <w:t xml:space="preserve">-Участники, </w:t>
      </w:r>
      <w:r w:rsidR="00B23F22" w:rsidRPr="00E24CC0">
        <w:t xml:space="preserve">до которых дозвонятся ведущие радиостанции </w:t>
      </w:r>
      <w:r w:rsidRPr="00E24CC0">
        <w:t xml:space="preserve">становятся победителями и получают сертификат в 200 лей на покупку </w:t>
      </w:r>
      <w:r w:rsidR="00B23F22" w:rsidRPr="00E24CC0">
        <w:t>в сети магазинов партнера акции.</w:t>
      </w:r>
    </w:p>
    <w:p w:rsidR="00B23F22" w:rsidRPr="00E24CC0" w:rsidRDefault="00B23F22" w:rsidP="00E24CC0">
      <w:pPr>
        <w:pStyle w:val="a3"/>
        <w:shd w:val="clear" w:color="auto" w:fill="FFFFFF"/>
        <w:spacing w:after="0" w:line="276" w:lineRule="atLeast"/>
        <w:jc w:val="both"/>
      </w:pPr>
      <w:r w:rsidRPr="00E24CC0">
        <w:lastRenderedPageBreak/>
        <w:t xml:space="preserve">Данный сертификат должен быть использован не позднее 23.12.2022. После 23.12.2022 </w:t>
      </w:r>
      <w:r w:rsidR="00E24CC0" w:rsidRPr="00E24CC0">
        <w:t>сертификат</w:t>
      </w:r>
      <w:r w:rsidRPr="00E24CC0">
        <w:t xml:space="preserve"> будет считаться не действительным и его обладателю вправе отказать его обналичить.</w:t>
      </w:r>
    </w:p>
    <w:p w:rsidR="000477FC" w:rsidRPr="00E24CC0" w:rsidRDefault="00E24CC0" w:rsidP="00E24CC0">
      <w:pPr>
        <w:pStyle w:val="a3"/>
        <w:shd w:val="clear" w:color="auto" w:fill="FFFFFF"/>
        <w:spacing w:before="0" w:after="0" w:line="276" w:lineRule="atLeast"/>
        <w:jc w:val="both"/>
      </w:pPr>
      <w:r w:rsidRPr="00E24CC0">
        <w:t>Выигранный</w:t>
      </w:r>
      <w:r w:rsidR="00B23F22" w:rsidRPr="00E24CC0">
        <w:t xml:space="preserve"> сертификат </w:t>
      </w:r>
      <w:r w:rsidR="000477FC" w:rsidRPr="00E24CC0">
        <w:t xml:space="preserve">нельзя использовать для приобретения </w:t>
      </w:r>
      <w:proofErr w:type="spellStart"/>
      <w:r w:rsidR="000477FC" w:rsidRPr="00E24CC0">
        <w:t>акционных</w:t>
      </w:r>
      <w:proofErr w:type="spellEnd"/>
      <w:r w:rsidR="000477FC" w:rsidRPr="00E24CC0">
        <w:t xml:space="preserve"> товаров</w:t>
      </w:r>
      <w:r w:rsidR="00B23F22" w:rsidRPr="00E24CC0">
        <w:t xml:space="preserve"> </w:t>
      </w:r>
      <w:r w:rsidR="00B23F22" w:rsidRPr="00E24CC0">
        <w:t>и\или</w:t>
      </w:r>
      <w:r w:rsidR="00B23F22" w:rsidRPr="00E24CC0">
        <w:t xml:space="preserve"> товаров со скидкой.</w:t>
      </w:r>
    </w:p>
    <w:p w:rsidR="002F1687" w:rsidRDefault="00E24CC0">
      <w:bookmarkStart w:id="0" w:name="_GoBack"/>
      <w:bookmarkEnd w:id="0"/>
    </w:p>
    <w:sectPr w:rsidR="002F1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5FBC"/>
    <w:multiLevelType w:val="hybridMultilevel"/>
    <w:tmpl w:val="10B0A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FC"/>
    <w:rsid w:val="000477FC"/>
    <w:rsid w:val="000C1594"/>
    <w:rsid w:val="001A7327"/>
    <w:rsid w:val="002D3A3F"/>
    <w:rsid w:val="004818B1"/>
    <w:rsid w:val="00597E39"/>
    <w:rsid w:val="00937C8B"/>
    <w:rsid w:val="009435EA"/>
    <w:rsid w:val="00AC4980"/>
    <w:rsid w:val="00B23F22"/>
    <w:rsid w:val="00E2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79190"/>
  <w15:chartTrackingRefBased/>
  <w15:docId w15:val="{6C87C9CF-DCB5-46A4-9899-AAA94DDB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D3A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3A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1A73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Patranica</dc:creator>
  <cp:keywords/>
  <dc:description/>
  <cp:lastModifiedBy>Anastasia Patranica</cp:lastModifiedBy>
  <cp:revision>8</cp:revision>
  <dcterms:created xsi:type="dcterms:W3CDTF">2022-11-17T08:04:00Z</dcterms:created>
  <dcterms:modified xsi:type="dcterms:W3CDTF">2022-11-17T08:43:00Z</dcterms:modified>
</cp:coreProperties>
</file>